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1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nbauarbeiten - Ersatzbauwerk Behning / Gievenbach BW 080 0394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rückenbauarbeiten - Konstruktiver Ingenieur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